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C" w:rsidRPr="00FF4BB7" w:rsidRDefault="00EB57BC" w:rsidP="00EB57BC">
      <w:pPr>
        <w:pStyle w:val="NoSpacing"/>
        <w:ind w:left="4320" w:firstLine="720"/>
        <w:rPr>
          <w:sz w:val="40"/>
          <w:szCs w:val="40"/>
        </w:rPr>
      </w:pPr>
      <w:r w:rsidRPr="00FF4BB7">
        <w:rPr>
          <w:sz w:val="40"/>
          <w:szCs w:val="40"/>
        </w:rPr>
        <w:t>Analysis to Action</w:t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  <w:bookmarkStart w:id="0" w:name="_GoBack"/>
      <w:bookmarkEnd w:id="0"/>
    </w:p>
    <w:p w:rsidR="005A2B6E" w:rsidRDefault="00EB57BC" w:rsidP="005A2B6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Benchmark </w:t>
      </w:r>
      <w:r w:rsidRPr="00FF4BB7">
        <w:rPr>
          <w:b/>
          <w:i/>
          <w:sz w:val="28"/>
          <w:szCs w:val="28"/>
        </w:rPr>
        <w:t>Data Worksheet</w:t>
      </w:r>
      <w:r>
        <w:rPr>
          <w:b/>
          <w:i/>
          <w:sz w:val="28"/>
          <w:szCs w:val="28"/>
        </w:rPr>
        <w:t xml:space="preserve"> 2</w:t>
      </w:r>
      <w:r w:rsidRPr="00EB57BC">
        <w:rPr>
          <w:b/>
          <w:i/>
          <w:sz w:val="28"/>
          <w:szCs w:val="28"/>
          <w:vertAlign w:val="superscript"/>
        </w:rPr>
        <w:t>nd</w:t>
      </w:r>
      <w:r w:rsidR="00783DF5">
        <w:rPr>
          <w:b/>
          <w:i/>
          <w:sz w:val="28"/>
          <w:szCs w:val="28"/>
          <w:vertAlign w:val="superscript"/>
        </w:rPr>
        <w:t>-</w:t>
      </w:r>
      <w:r w:rsidR="00783DF5">
        <w:rPr>
          <w:b/>
          <w:i/>
          <w:sz w:val="28"/>
          <w:szCs w:val="28"/>
        </w:rPr>
        <w:t>6</w:t>
      </w:r>
      <w:r w:rsidR="00783DF5" w:rsidRPr="00783DF5">
        <w:rPr>
          <w:b/>
          <w:i/>
          <w:sz w:val="28"/>
          <w:szCs w:val="28"/>
          <w:vertAlign w:val="superscript"/>
        </w:rPr>
        <w:t>th</w:t>
      </w:r>
      <w:r w:rsidR="00783DF5">
        <w:rPr>
          <w:b/>
          <w:i/>
          <w:sz w:val="28"/>
          <w:szCs w:val="28"/>
        </w:rPr>
        <w:t xml:space="preserve"> grade</w:t>
      </w:r>
    </w:p>
    <w:p w:rsidR="00EB57BC" w:rsidRPr="005A2B6E" w:rsidRDefault="00EB57BC" w:rsidP="005A2B6E">
      <w:pPr>
        <w:pStyle w:val="NoSpacing"/>
        <w:jc w:val="center"/>
        <w:rPr>
          <w:b/>
          <w:i/>
          <w:sz w:val="28"/>
          <w:szCs w:val="28"/>
        </w:rPr>
      </w:pPr>
      <w:r>
        <w:t>Meeting Date: _________</w:t>
      </w:r>
      <w:r w:rsidRPr="00FF4BB7">
        <w:t xml:space="preserve"> </w:t>
      </w:r>
      <w:r>
        <w:t xml:space="preserve">Teacher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_________________________Assessment</w:t>
      </w:r>
      <w:proofErr w:type="spellEnd"/>
      <w:r>
        <w:t xml:space="preserve"> Analyzed:________________</w:t>
      </w:r>
      <w:r w:rsidRPr="0067696A">
        <w:t xml:space="preserve"> </w:t>
      </w:r>
      <w:r w:rsidR="00564A36">
        <w:t>Class-w</w:t>
      </w:r>
      <w:r>
        <w:t>ide Median:______</w:t>
      </w:r>
    </w:p>
    <w:tbl>
      <w:tblPr>
        <w:tblStyle w:val="TableGrid"/>
        <w:tblpPr w:leftFromText="180" w:rightFromText="180" w:vertAnchor="text" w:horzAnchor="margin" w:tblpXSpec="center" w:tblpY="244"/>
        <w:tblW w:w="14418" w:type="dxa"/>
        <w:tblLayout w:type="fixed"/>
        <w:tblLook w:val="04A0" w:firstRow="1" w:lastRow="0" w:firstColumn="1" w:lastColumn="0" w:noHBand="0" w:noVBand="1"/>
      </w:tblPr>
      <w:tblGrid>
        <w:gridCol w:w="4518"/>
        <w:gridCol w:w="1260"/>
        <w:gridCol w:w="1206"/>
        <w:gridCol w:w="3717"/>
        <w:gridCol w:w="3717"/>
      </w:tblGrid>
      <w:tr w:rsidR="005A2B6E" w:rsidRPr="00934921" w:rsidTr="005A2B6E">
        <w:tc>
          <w:tcPr>
            <w:tcW w:w="6984" w:type="dxa"/>
            <w:gridSpan w:val="3"/>
            <w:shd w:val="clear" w:color="auto" w:fill="D9D9D9" w:themeFill="background1" w:themeFillShade="D9"/>
          </w:tcPr>
          <w:p w:rsidR="005A2B6E" w:rsidRPr="009C4FC3" w:rsidRDefault="001E6BFB" w:rsidP="005A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Need:</w:t>
            </w:r>
          </w:p>
        </w:tc>
        <w:tc>
          <w:tcPr>
            <w:tcW w:w="7434" w:type="dxa"/>
            <w:gridSpan w:val="2"/>
            <w:shd w:val="clear" w:color="auto" w:fill="D9D9D9" w:themeFill="background1" w:themeFillShade="D9"/>
          </w:tcPr>
          <w:p w:rsidR="005A2B6E" w:rsidRPr="009C4FC3" w:rsidRDefault="001E6BFB" w:rsidP="005A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Items:</w:t>
            </w:r>
          </w:p>
        </w:tc>
      </w:tr>
      <w:tr w:rsidR="005A2B6E" w:rsidRPr="00FF052A" w:rsidTr="005A2B6E">
        <w:trPr>
          <w:trHeight w:val="1394"/>
        </w:trPr>
        <w:tc>
          <w:tcPr>
            <w:tcW w:w="6984" w:type="dxa"/>
            <w:gridSpan w:val="3"/>
          </w:tcPr>
          <w:p w:rsidR="005A2B6E" w:rsidRPr="009C4FC3" w:rsidRDefault="005A2B6E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>Is a Class</w:t>
            </w:r>
            <w:r w:rsidR="00564A36">
              <w:rPr>
                <w:b/>
                <w:sz w:val="24"/>
                <w:szCs w:val="24"/>
              </w:rPr>
              <w:t>-wide</w:t>
            </w:r>
            <w:r w:rsidRPr="009C4FC3">
              <w:rPr>
                <w:b/>
                <w:sz w:val="24"/>
                <w:szCs w:val="24"/>
              </w:rPr>
              <w:t xml:space="preserve"> Intervention </w:t>
            </w:r>
            <w:proofErr w:type="gramStart"/>
            <w:r w:rsidRPr="009C4FC3">
              <w:rPr>
                <w:b/>
                <w:sz w:val="24"/>
                <w:szCs w:val="24"/>
              </w:rPr>
              <w:t>necessary</w:t>
            </w:r>
            <w:r w:rsidR="003B55EC">
              <w:rPr>
                <w:b/>
                <w:sz w:val="24"/>
                <w:szCs w:val="24"/>
              </w:rPr>
              <w:t xml:space="preserve"> </w:t>
            </w:r>
            <w:r w:rsidRPr="009C4FC3">
              <w:rPr>
                <w:b/>
                <w:sz w:val="24"/>
                <w:szCs w:val="24"/>
              </w:rPr>
              <w:t>?</w:t>
            </w:r>
            <w:proofErr w:type="gramEnd"/>
          </w:p>
          <w:p w:rsidR="005A2B6E" w:rsidRPr="009C4FC3" w:rsidRDefault="005A2B6E" w:rsidP="005A2B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DB7C1" wp14:editId="317F3A36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80645</wp:posOffset>
                      </wp:positionV>
                      <wp:extent cx="1476375" cy="64770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47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5EC" w:rsidRPr="005A2B6E" w:rsidRDefault="003B55EC" w:rsidP="005A2B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A2B6E">
                                    <w:rPr>
                                      <w:b/>
                                    </w:rPr>
                                    <w:t>If yes, then…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25.3pt;margin-top:6.35pt;width:116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" adj="16862" fillcolor="white [3201]" strokecolor="#f79646 [3209]" strokeweight="2pt">
                      <v:textbox>
                        <w:txbxContent>
                          <w:p w:rsidR="005A2B6E" w:rsidRPr="005A2B6E" w:rsidRDefault="005A2B6E" w:rsidP="005A2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2B6E">
                              <w:rPr>
                                <w:b/>
                              </w:rPr>
                              <w:t>If yes, then…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FC3">
              <w:rPr>
                <w:sz w:val="24"/>
                <w:szCs w:val="24"/>
              </w:rPr>
              <w:t>Yes     No</w:t>
            </w:r>
          </w:p>
        </w:tc>
        <w:tc>
          <w:tcPr>
            <w:tcW w:w="7434" w:type="dxa"/>
            <w:gridSpan w:val="2"/>
          </w:tcPr>
          <w:p w:rsidR="005A2B6E" w:rsidRPr="009C4FC3" w:rsidRDefault="00564A36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appropriate Class-w</w:t>
            </w:r>
            <w:r w:rsidR="005A2B6E" w:rsidRPr="009C4FC3">
              <w:rPr>
                <w:sz w:val="24"/>
                <w:szCs w:val="24"/>
              </w:rPr>
              <w:t>ide Intervention:</w:t>
            </w:r>
          </w:p>
          <w:p w:rsidR="005A2B6E" w:rsidRPr="009C4FC3" w:rsidRDefault="005A2B6E" w:rsidP="005A2B6E">
            <w:pPr>
              <w:pStyle w:val="ListParagraph"/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____________________________________</w:t>
            </w:r>
            <w:r w:rsidR="00665DD0">
              <w:rPr>
                <w:sz w:val="24"/>
                <w:szCs w:val="24"/>
              </w:rPr>
              <w:t>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Determine Start Date:_______________</w:t>
            </w:r>
            <w:r w:rsidR="00665DD0">
              <w:rPr>
                <w:sz w:val="24"/>
                <w:szCs w:val="24"/>
              </w:rPr>
              <w:t>____________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Determine End Date:________________</w:t>
            </w:r>
            <w:r w:rsidR="00665DD0">
              <w:rPr>
                <w:sz w:val="24"/>
                <w:szCs w:val="24"/>
              </w:rPr>
              <w:t>____________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Schedule Fidelity Check:______________</w:t>
            </w:r>
            <w:r w:rsidR="00665DD0">
              <w:rPr>
                <w:sz w:val="24"/>
                <w:szCs w:val="24"/>
              </w:rPr>
              <w:t>___________</w:t>
            </w:r>
          </w:p>
          <w:p w:rsidR="005A2B6E" w:rsidRPr="009C4FC3" w:rsidRDefault="00665DD0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 Assessment</w:t>
            </w:r>
            <w:r w:rsidR="005A2B6E" w:rsidRPr="009C4FC3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145D31" w:rsidRPr="00FF052A" w:rsidTr="009E6589">
        <w:trPr>
          <w:trHeight w:val="1286"/>
        </w:trPr>
        <w:tc>
          <w:tcPr>
            <w:tcW w:w="6984" w:type="dxa"/>
            <w:gridSpan w:val="3"/>
            <w:shd w:val="clear" w:color="auto" w:fill="D9D9D9" w:themeFill="background1" w:themeFillShade="D9"/>
          </w:tcPr>
          <w:p w:rsidR="00145D31" w:rsidRPr="009C4FC3" w:rsidRDefault="00145D31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 xml:space="preserve">Which students fall within the at-risk range? </w:t>
            </w:r>
          </w:p>
          <w:p w:rsidR="00145D31" w:rsidRPr="009C4FC3" w:rsidRDefault="00145D31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 xml:space="preserve">Are there any students we missed?     </w:t>
            </w:r>
          </w:p>
          <w:p w:rsidR="00145D31" w:rsidRPr="009C4FC3" w:rsidRDefault="00145D31" w:rsidP="005A2B6E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</w:tcPr>
          <w:p w:rsidR="00145D31" w:rsidRPr="00665DD0" w:rsidRDefault="00145D31" w:rsidP="00665DD0">
            <w:pPr>
              <w:jc w:val="both"/>
              <w:rPr>
                <w:sz w:val="24"/>
                <w:szCs w:val="24"/>
              </w:rPr>
            </w:pPr>
            <w:r w:rsidRPr="00665DD0">
              <w:rPr>
                <w:b/>
                <w:sz w:val="24"/>
                <w:szCs w:val="24"/>
              </w:rPr>
              <w:t>Among students identified as needing a Tier 2 intervention, what is the category of the problem?   (phonemic awareness, decoding, fluency, vocabulary, comprehension)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145D31" w:rsidRPr="00665DD0" w:rsidRDefault="00145D31" w:rsidP="00665DD0">
            <w:pPr>
              <w:jc w:val="both"/>
              <w:rPr>
                <w:sz w:val="24"/>
                <w:szCs w:val="24"/>
              </w:rPr>
            </w:pPr>
            <w:r w:rsidRPr="00302FD8">
              <w:rPr>
                <w:b/>
                <w:sz w:val="24"/>
                <w:szCs w:val="24"/>
              </w:rPr>
              <w:t>What intervention do you plan to use to address</w:t>
            </w:r>
            <w:r>
              <w:rPr>
                <w:b/>
                <w:sz w:val="24"/>
                <w:szCs w:val="24"/>
              </w:rPr>
              <w:t xml:space="preserve"> the problem?</w:t>
            </w:r>
          </w:p>
        </w:tc>
      </w:tr>
      <w:tr w:rsidR="00145D31" w:rsidRPr="00FF052A" w:rsidTr="00AF6050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Student Name:</w:t>
            </w:r>
          </w:p>
        </w:tc>
        <w:tc>
          <w:tcPr>
            <w:tcW w:w="1260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WRC/Error</w:t>
            </w:r>
          </w:p>
        </w:tc>
        <w:tc>
          <w:tcPr>
            <w:tcW w:w="1206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Accuracy</w:t>
            </w: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A31A22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1.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D66D5F">
        <w:trPr>
          <w:trHeight w:val="53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2.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016076">
        <w:trPr>
          <w:trHeight w:val="521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3.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C42DC6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4.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756231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5.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385D63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6.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39056E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7.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885648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8.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</w:tbl>
    <w:p w:rsidR="00EB57BC" w:rsidRDefault="005A2B6E" w:rsidP="00EB57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5487670</wp:posOffset>
                </wp:positionV>
                <wp:extent cx="55435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EC" w:rsidRDefault="003B55EC" w:rsidP="005A2B6E">
                            <w:pPr>
                              <w:jc w:val="center"/>
                            </w:pPr>
                            <w:r w:rsidRPr="00013EA4">
                              <w:rPr>
                                <w:b/>
                              </w:rPr>
                              <w:t>Benchmark Criterion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FALL:</w:t>
                            </w:r>
                            <w:r w:rsidRPr="00013EA4">
                              <w:rPr>
                                <w:b/>
                              </w:rPr>
                              <w:t xml:space="preserve"> </w:t>
                            </w:r>
                            <w:r w:rsidR="00783DF5">
                              <w:t>____</w:t>
                            </w:r>
                            <w:r>
                              <w:rPr>
                                <w:b/>
                              </w:rPr>
                              <w:t xml:space="preserve">WINTER: </w:t>
                            </w:r>
                            <w:r w:rsidR="00783DF5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 xml:space="preserve">SPRING: </w:t>
                            </w:r>
                            <w:r w:rsidR="00783DF5">
                              <w:t>___</w:t>
                            </w:r>
                          </w:p>
                          <w:p w:rsidR="003B55EC" w:rsidRDefault="003B55EC" w:rsidP="005A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7.5pt;margin-top:432.1pt;width:436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" fillcolor="white [3201]" strokecolor="#f79646 [3209]" strokeweight="2pt">
                <v:textbox>
                  <w:txbxContent>
                    <w:p w:rsidR="003B55EC" w:rsidRDefault="003B55EC" w:rsidP="005A2B6E">
                      <w:pPr>
                        <w:jc w:val="center"/>
                      </w:pPr>
                      <w:r w:rsidRPr="00013EA4">
                        <w:rPr>
                          <w:b/>
                        </w:rPr>
                        <w:t>Benchmark Criterion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FALL:</w:t>
                      </w:r>
                      <w:r w:rsidRPr="00013EA4">
                        <w:rPr>
                          <w:b/>
                        </w:rPr>
                        <w:t xml:space="preserve"> </w:t>
                      </w:r>
                      <w:r w:rsidR="00783DF5">
                        <w:t>____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WINTER: </w:t>
                      </w:r>
                      <w:r w:rsidR="00783DF5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 xml:space="preserve">SPRING: </w:t>
                      </w:r>
                      <w:r w:rsidR="00783DF5">
                        <w:t>___</w:t>
                      </w:r>
                    </w:p>
                    <w:p w:rsidR="003B55EC" w:rsidRDefault="003B55EC" w:rsidP="005A2B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CCC" w:rsidRDefault="00E16CCC"/>
    <w:sectPr w:rsidR="00E16CCC" w:rsidSect="00002297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6C" w:rsidRDefault="0021106C" w:rsidP="0021106C">
      <w:pPr>
        <w:spacing w:after="0" w:line="240" w:lineRule="auto"/>
      </w:pPr>
      <w:r>
        <w:separator/>
      </w:r>
    </w:p>
  </w:endnote>
  <w:endnote w:type="continuationSeparator" w:id="0">
    <w:p w:rsidR="0021106C" w:rsidRDefault="0021106C" w:rsidP="002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6C" w:rsidRDefault="0021106C" w:rsidP="0021106C">
      <w:pPr>
        <w:spacing w:after="0" w:line="240" w:lineRule="auto"/>
      </w:pPr>
      <w:r>
        <w:separator/>
      </w:r>
    </w:p>
  </w:footnote>
  <w:footnote w:type="continuationSeparator" w:id="0">
    <w:p w:rsidR="0021106C" w:rsidRDefault="0021106C" w:rsidP="002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A96"/>
    <w:multiLevelType w:val="hybridMultilevel"/>
    <w:tmpl w:val="F784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C"/>
    <w:rsid w:val="00002297"/>
    <w:rsid w:val="000621CB"/>
    <w:rsid w:val="00085FE2"/>
    <w:rsid w:val="00145D31"/>
    <w:rsid w:val="001E6BFB"/>
    <w:rsid w:val="0021106C"/>
    <w:rsid w:val="00291EEF"/>
    <w:rsid w:val="002F6DCC"/>
    <w:rsid w:val="003B55EC"/>
    <w:rsid w:val="00436C47"/>
    <w:rsid w:val="004625B5"/>
    <w:rsid w:val="00564A36"/>
    <w:rsid w:val="005A2B6E"/>
    <w:rsid w:val="005C0098"/>
    <w:rsid w:val="00643751"/>
    <w:rsid w:val="00665DD0"/>
    <w:rsid w:val="00754FE4"/>
    <w:rsid w:val="00783DF5"/>
    <w:rsid w:val="008E73E5"/>
    <w:rsid w:val="0090409D"/>
    <w:rsid w:val="00E16CCC"/>
    <w:rsid w:val="00EA71C5"/>
    <w:rsid w:val="00E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BC"/>
    <w:pPr>
      <w:ind w:left="720"/>
      <w:contextualSpacing/>
    </w:pPr>
  </w:style>
  <w:style w:type="paragraph" w:styleId="NoSpacing">
    <w:name w:val="No Spacing"/>
    <w:uiPriority w:val="1"/>
    <w:qFormat/>
    <w:rsid w:val="00EB57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6C"/>
  </w:style>
  <w:style w:type="paragraph" w:styleId="Footer">
    <w:name w:val="footer"/>
    <w:basedOn w:val="Normal"/>
    <w:link w:val="Foot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BC"/>
    <w:pPr>
      <w:ind w:left="720"/>
      <w:contextualSpacing/>
    </w:pPr>
  </w:style>
  <w:style w:type="paragraph" w:styleId="NoSpacing">
    <w:name w:val="No Spacing"/>
    <w:uiPriority w:val="1"/>
    <w:qFormat/>
    <w:rsid w:val="00EB57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6C"/>
  </w:style>
  <w:style w:type="paragraph" w:styleId="Footer">
    <w:name w:val="footer"/>
    <w:basedOn w:val="Normal"/>
    <w:link w:val="Foot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 Ittner</dc:creator>
  <cp:lastModifiedBy>Shona F Burke</cp:lastModifiedBy>
  <cp:revision>6</cp:revision>
  <cp:lastPrinted>2012-08-13T18:42:00Z</cp:lastPrinted>
  <dcterms:created xsi:type="dcterms:W3CDTF">2013-08-16T19:26:00Z</dcterms:created>
  <dcterms:modified xsi:type="dcterms:W3CDTF">2014-06-25T16:34:00Z</dcterms:modified>
</cp:coreProperties>
</file>