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B3605" w:rsidRPr="00BB553F" w14:paraId="26E1BDC4" w14:textId="77777777" w:rsidTr="00BB3605">
        <w:tc>
          <w:tcPr>
            <w:tcW w:w="8856" w:type="dxa"/>
            <w:shd w:val="clear" w:color="auto" w:fill="808080" w:themeFill="background1" w:themeFillShade="80"/>
          </w:tcPr>
          <w:p w14:paraId="7A263590" w14:textId="77777777" w:rsidR="00BB3605" w:rsidRPr="00BB553F" w:rsidRDefault="00BB3605" w:rsidP="00BB3605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0"/>
              </w:rPr>
            </w:pPr>
            <w:r w:rsidRPr="00BB553F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0"/>
              </w:rPr>
              <w:t>Supervision Planning Interview</w:t>
            </w:r>
          </w:p>
        </w:tc>
      </w:tr>
      <w:tr w:rsidR="00BB3605" w:rsidRPr="00BB553F" w14:paraId="74195E03" w14:textId="77777777" w:rsidTr="00BB3605">
        <w:tc>
          <w:tcPr>
            <w:tcW w:w="8856" w:type="dxa"/>
          </w:tcPr>
          <w:p w14:paraId="3D39C3C6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  <w:r w:rsidRPr="00BB553F">
              <w:rPr>
                <w:rFonts w:ascii="Arial Narrow" w:hAnsi="Arial Narrow" w:cs="Times New Roman"/>
                <w:sz w:val="22"/>
                <w:szCs w:val="20"/>
              </w:rPr>
              <w:t xml:space="preserve">As we work together to plan out a supervision experience that is going to help you really learn and grow, it would be helpful to me to learn more about your strengths, needs, and goals.  </w:t>
            </w:r>
            <w:proofErr w:type="gramStart"/>
            <w:r w:rsidRPr="00BB553F">
              <w:rPr>
                <w:rFonts w:ascii="Arial Narrow" w:hAnsi="Arial Narrow" w:cs="Times New Roman"/>
                <w:sz w:val="22"/>
                <w:szCs w:val="20"/>
              </w:rPr>
              <w:t>So</w:t>
            </w:r>
            <w:proofErr w:type="gramEnd"/>
            <w:r w:rsidRPr="00BB553F">
              <w:rPr>
                <w:rFonts w:ascii="Arial Narrow" w:hAnsi="Arial Narrow" w:cs="Times New Roman"/>
                <w:sz w:val="22"/>
                <w:szCs w:val="20"/>
              </w:rPr>
              <w:t xml:space="preserve"> tell me…</w:t>
            </w:r>
          </w:p>
          <w:p w14:paraId="6C1845EA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7A3F0AAE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  <w:r w:rsidRPr="00BB553F">
              <w:rPr>
                <w:rFonts w:ascii="Arial Narrow" w:hAnsi="Arial Narrow" w:cs="Times New Roman"/>
                <w:sz w:val="22"/>
                <w:szCs w:val="20"/>
              </w:rPr>
              <w:t>What do you see as your areas of greatest strength as a school psychologist or school psychologist in training?  What do you feel most comfortable doing?</w:t>
            </w:r>
          </w:p>
          <w:p w14:paraId="5F89ABF8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3F97458D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295400C0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16AD8704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  <w:r w:rsidRPr="00BB553F">
              <w:rPr>
                <w:rFonts w:ascii="Arial Narrow" w:hAnsi="Arial Narrow" w:cs="Times New Roman"/>
                <w:sz w:val="22"/>
                <w:szCs w:val="20"/>
              </w:rPr>
              <w:t>What areas are most in need of development?  What aspects of the job challenge you the most?</w:t>
            </w:r>
          </w:p>
          <w:p w14:paraId="1A215FF3" w14:textId="77777777" w:rsidR="00BB3605" w:rsidRPr="00BB553F" w:rsidRDefault="00BB3605" w:rsidP="00BB3605">
            <w:pPr>
              <w:pStyle w:val="ListParagraph"/>
              <w:ind w:left="0"/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0D6AA94C" w14:textId="77777777" w:rsidR="00BB3605" w:rsidRPr="00BB553F" w:rsidRDefault="00BB3605" w:rsidP="00BB3605">
            <w:pPr>
              <w:pStyle w:val="ListParagraph"/>
              <w:ind w:left="0"/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4FED8F0B" w14:textId="77777777" w:rsidR="00BB3605" w:rsidRPr="00BB553F" w:rsidRDefault="00BB3605" w:rsidP="00BB3605">
            <w:pPr>
              <w:pStyle w:val="ListParagraph"/>
              <w:ind w:left="0"/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679568F1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  <w:r w:rsidRPr="00BB553F">
              <w:rPr>
                <w:rFonts w:ascii="Arial Narrow" w:hAnsi="Arial Narrow" w:cs="Times New Roman"/>
                <w:sz w:val="22"/>
                <w:szCs w:val="20"/>
              </w:rPr>
              <w:t>Tell me about the feedback you’ve received from previous supervisors and/or program faculty.  What have they said you do well?  What has been recommended for further development?</w:t>
            </w:r>
          </w:p>
          <w:p w14:paraId="69E7DE7C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7F4F1B54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18D84F04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3D5C1CB4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  <w:r w:rsidRPr="00BB553F">
              <w:rPr>
                <w:rFonts w:ascii="Arial Narrow" w:hAnsi="Arial Narrow" w:cs="Times New Roman"/>
                <w:sz w:val="22"/>
                <w:szCs w:val="20"/>
              </w:rPr>
              <w:t xml:space="preserve">Have you ever been provided with any kind of remediation plans or assignments to address specific areas of difficulty?  If so, was the experience helpful?  </w:t>
            </w:r>
            <w:r w:rsidR="00612BD6" w:rsidRPr="00BB553F">
              <w:rPr>
                <w:rFonts w:ascii="Arial Narrow" w:hAnsi="Arial Narrow" w:cs="Times New Roman"/>
                <w:sz w:val="22"/>
                <w:szCs w:val="20"/>
              </w:rPr>
              <w:t>Why or why not</w:t>
            </w:r>
            <w:r w:rsidRPr="00BB553F">
              <w:rPr>
                <w:rFonts w:ascii="Arial Narrow" w:hAnsi="Arial Narrow" w:cs="Times New Roman"/>
                <w:sz w:val="22"/>
                <w:szCs w:val="20"/>
              </w:rPr>
              <w:t>?</w:t>
            </w:r>
          </w:p>
          <w:p w14:paraId="11C5ED7A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71340AC1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748D791C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726C0FB2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  <w:r w:rsidRPr="00BB553F">
              <w:rPr>
                <w:rFonts w:ascii="Arial Narrow" w:hAnsi="Arial Narrow" w:cs="Times New Roman"/>
                <w:sz w:val="22"/>
                <w:szCs w:val="20"/>
              </w:rPr>
              <w:t>How would you rate your organization and time management skills?</w:t>
            </w:r>
          </w:p>
          <w:p w14:paraId="36A3087D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278981BF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61434A29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6D80F590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  <w:r w:rsidRPr="00BB553F">
              <w:rPr>
                <w:rFonts w:ascii="Arial Narrow" w:hAnsi="Arial Narrow" w:cs="Times New Roman"/>
                <w:sz w:val="22"/>
                <w:szCs w:val="20"/>
              </w:rPr>
              <w:t>Do you think you have strong communication skills?  How confident do you feel about presenting your work to others (e.g., parents)?</w:t>
            </w:r>
          </w:p>
          <w:p w14:paraId="07597A05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0EAACA17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491797A4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29214CC4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  <w:r w:rsidRPr="00BB553F">
              <w:rPr>
                <w:rFonts w:ascii="Arial Narrow" w:hAnsi="Arial Narrow" w:cs="Times New Roman"/>
                <w:sz w:val="22"/>
                <w:szCs w:val="20"/>
              </w:rPr>
              <w:t>An important part of the work of a school psychologist, and something we’ll address regularly in supervision, is culturally responsive practice.  How much experience have you had working with a diverse range of clients and families?  What would help you enhance your skills in this area?</w:t>
            </w:r>
          </w:p>
          <w:p w14:paraId="7D8ABB0A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4E36658B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17E26987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63F72653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1B862688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  <w:r w:rsidRPr="00BB553F">
              <w:rPr>
                <w:rFonts w:ascii="Arial Narrow" w:hAnsi="Arial Narrow" w:cs="Times New Roman"/>
                <w:sz w:val="22"/>
                <w:szCs w:val="20"/>
              </w:rPr>
              <w:t>Based on prior feedback and your perceptions of your strengths and weaknesses, what do you think are the most important areas to focus on during this supervision experience?</w:t>
            </w:r>
          </w:p>
          <w:p w14:paraId="0480E3DC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5FB22817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50B8EAE6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61184CA6" w14:textId="77777777" w:rsidR="00BB3605" w:rsidRPr="00BB553F" w:rsidRDefault="00BB3605" w:rsidP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  <w:p w14:paraId="7C416700" w14:textId="77777777" w:rsidR="00BB3605" w:rsidRPr="00BB553F" w:rsidRDefault="00BB3605">
            <w:pPr>
              <w:rPr>
                <w:rFonts w:ascii="Arial Narrow" w:hAnsi="Arial Narrow" w:cs="Times New Roman"/>
                <w:sz w:val="22"/>
                <w:szCs w:val="20"/>
              </w:rPr>
            </w:pPr>
          </w:p>
        </w:tc>
      </w:tr>
    </w:tbl>
    <w:p w14:paraId="0C389267" w14:textId="77777777" w:rsidR="00BB3605" w:rsidRPr="00BB553F" w:rsidRDefault="00BB3605" w:rsidP="00BB3605">
      <w:pPr>
        <w:rPr>
          <w:rFonts w:ascii="Arial Narrow" w:hAnsi="Arial Narrow" w:cs="Times New Roman"/>
          <w:sz w:val="22"/>
          <w:szCs w:val="20"/>
        </w:rPr>
      </w:pPr>
    </w:p>
    <w:sectPr w:rsidR="00BB3605" w:rsidRPr="00BB553F" w:rsidSect="000879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27F7"/>
    <w:multiLevelType w:val="hybridMultilevel"/>
    <w:tmpl w:val="B80C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605"/>
    <w:rsid w:val="00087981"/>
    <w:rsid w:val="003E79F9"/>
    <w:rsid w:val="00612BD6"/>
    <w:rsid w:val="00BB3605"/>
    <w:rsid w:val="00B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B19B0"/>
  <w14:defaultImageDpi w14:val="300"/>
  <w15:docId w15:val="{7798B868-3B8E-4F13-94A6-C3DAF6D3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605"/>
    <w:pPr>
      <w:ind w:left="720"/>
      <w:contextualSpacing/>
    </w:pPr>
  </w:style>
  <w:style w:type="table" w:styleId="TableGrid">
    <w:name w:val="Table Grid"/>
    <w:basedOn w:val="TableNormal"/>
    <w:uiPriority w:val="59"/>
    <w:rsid w:val="00BB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Fairleigh Dickinson University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Guiney</dc:creator>
  <cp:keywords/>
  <dc:description/>
  <cp:lastModifiedBy>Meaghan Guiney</cp:lastModifiedBy>
  <cp:revision>3</cp:revision>
  <dcterms:created xsi:type="dcterms:W3CDTF">2021-09-29T16:01:00Z</dcterms:created>
  <dcterms:modified xsi:type="dcterms:W3CDTF">2021-09-29T16:02:00Z</dcterms:modified>
</cp:coreProperties>
</file>